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DD" w:rsidRDefault="0057117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B51DDD" w:rsidRDefault="0057117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директора  МБОУ ОШ№14</w:t>
      </w:r>
    </w:p>
    <w:p w:rsidR="00B51DDD" w:rsidRDefault="0057117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________Н.В. Рудакова</w:t>
      </w:r>
    </w:p>
    <w:p w:rsidR="00B51DDD" w:rsidRDefault="005711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«02 »сентября 2024</w:t>
      </w: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B51DD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DDD" w:rsidRDefault="005711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План</w:t>
      </w: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мероприятий по профилактике жестокого обращения с детьми</w:t>
      </w: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</w:t>
      </w:r>
    </w:p>
    <w:p w:rsidR="00B51DDD" w:rsidRDefault="005711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МБОУ ОШ№14</w:t>
      </w:r>
    </w:p>
    <w:p w:rsidR="00B51DDD" w:rsidRDefault="005711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на 2024-2025 учебный год</w:t>
      </w:r>
      <w:bookmarkStart w:id="1" w:name="351db20f55e7a6307593cb530b5e45ed52b1e5b9"/>
      <w:bookmarkStart w:id="2" w:name="0"/>
      <w:bookmarkEnd w:id="1"/>
      <w:bookmarkEnd w:id="2"/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51DDD" w:rsidRDefault="005711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разработать систему мер по профилактике жестокого обращения с детьми </w:t>
      </w:r>
    </w:p>
    <w:p w:rsidR="00B51DDD" w:rsidRDefault="0057117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B51DDD" w:rsidRDefault="005711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 основных  направлений  работы.</w:t>
      </w:r>
    </w:p>
    <w:p w:rsidR="00B51DDD" w:rsidRDefault="005711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Просвещение родителей в области  воспитания детей, выстраивания взаимоотношений в семье.</w:t>
      </w:r>
    </w:p>
    <w:p w:rsidR="00B51DDD" w:rsidRDefault="005711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навыков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обучающихся:</w:t>
      </w:r>
    </w:p>
    <w:p w:rsidR="00B51DDD" w:rsidRDefault="00571174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бесконфликтного поведения;</w:t>
      </w:r>
    </w:p>
    <w:p w:rsidR="00B51DDD" w:rsidRDefault="00571174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поведения в соответствии с правовыми нормами. </w:t>
      </w:r>
    </w:p>
    <w:p w:rsidR="00B51DDD" w:rsidRDefault="005711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педагогического мастерства.</w:t>
      </w:r>
    </w:p>
    <w:p w:rsidR="00B51DDD" w:rsidRDefault="00B51D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2347"/>
        <w:gridCol w:w="7010"/>
        <w:gridCol w:w="1950"/>
        <w:gridCol w:w="3479"/>
      </w:tblGrid>
      <w:tr w:rsidR="00B51DD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1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1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1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1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51DDD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Организационная         деятельность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7" w:hanging="3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 банка социально незащищенных семей:</w:t>
            </w:r>
          </w:p>
          <w:p w:rsidR="00B51DDD" w:rsidRDefault="00571174">
            <w:pPr>
              <w:widowControl w:val="0"/>
              <w:spacing w:after="0" w:line="240" w:lineRule="auto"/>
              <w:ind w:left="756" w:hanging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детей из неполных семей</w:t>
            </w:r>
          </w:p>
          <w:p w:rsidR="00B51DDD" w:rsidRDefault="00571174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детей из малообеспеченных семей</w:t>
            </w:r>
          </w:p>
          <w:p w:rsidR="00B51DDD" w:rsidRDefault="00571174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многодетных  семей</w:t>
            </w:r>
          </w:p>
          <w:p w:rsidR="00B51DDD" w:rsidRDefault="00571174">
            <w:pPr>
              <w:widowControl w:val="0"/>
              <w:spacing w:after="0" w:line="240" w:lineRule="auto"/>
              <w:ind w:left="756" w:hanging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семей, имеющих детей-инвалидов.</w:t>
            </w:r>
          </w:p>
          <w:p w:rsidR="00B51DDD" w:rsidRDefault="00571174">
            <w:pPr>
              <w:widowControl w:val="0"/>
              <w:spacing w:after="0" w:line="240" w:lineRule="auto"/>
              <w:ind w:left="756" w:hanging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опекунских и приемных семей</w:t>
            </w:r>
          </w:p>
          <w:p w:rsidR="00B51DDD" w:rsidRDefault="00571174">
            <w:pPr>
              <w:widowControl w:val="0"/>
              <w:spacing w:after="0" w:line="0" w:lineRule="atLeast"/>
              <w:ind w:left="756" w:hanging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семей, находящихся в социальн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опасном положении</w:t>
            </w:r>
          </w:p>
          <w:p w:rsidR="00B51DDD" w:rsidRDefault="00B51DDD">
            <w:pPr>
              <w:widowControl w:val="0"/>
              <w:spacing w:after="0" w:line="0" w:lineRule="atLeast"/>
              <w:ind w:left="756" w:hanging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Крыщенко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 банка учащихся из социально незащищенных семей:</w:t>
            </w:r>
          </w:p>
          <w:p w:rsidR="00B51DDD" w:rsidRDefault="00571174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состоящих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учете</w:t>
            </w:r>
          </w:p>
          <w:p w:rsidR="00B51DDD" w:rsidRDefault="00571174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обучающихся (несовершеннолетних), состоящих на учете в ПДН ОМВД</w:t>
            </w:r>
          </w:p>
          <w:p w:rsidR="00B51DDD" w:rsidRDefault="00571174">
            <w:pPr>
              <w:widowControl w:val="0"/>
              <w:spacing w:after="0" w:line="0" w:lineRule="atLeast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Список обучающихся (несовершеннолетних), состоящих на учете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проведение сверки)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5"/>
              </w:numPr>
              <w:spacing w:after="0" w:line="0" w:lineRule="atLeast"/>
              <w:ind w:left="34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5"/>
              </w:numPr>
              <w:spacing w:after="0" w:line="0" w:lineRule="atLeast"/>
              <w:ind w:left="34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 базы данных, сверка базы данных по несовершеннолетним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5"/>
              </w:numPr>
              <w:spacing w:after="0" w:line="0" w:lineRule="atLeast"/>
              <w:ind w:left="34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плана мероприятий и реализации плана на совещаниях при директоре, педсоветах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А.К.;</w:t>
            </w:r>
          </w:p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5"/>
              </w:numPr>
              <w:spacing w:after="0" w:line="0" w:lineRule="atLeast"/>
              <w:ind w:left="34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информации для родителей и обучающихся с указанием единого телефона доверия, контактных телефонов заинтересованных служб и ведомств в дневниках учащихся,  на информационных стендах.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А.К.;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51DD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5"/>
              </w:numPr>
              <w:spacing w:after="0" w:line="0" w:lineRule="atLeast"/>
              <w:ind w:left="34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утверждение  плана работы по профилактике жестокого обращения с детьми на 2023-2024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B51DDD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Обучение педагогов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ind w:left="347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Обсуждение на заседаниях МО классных руководителей вопросов по профилактике жестокого обращения с детьми:</w:t>
            </w:r>
          </w:p>
          <w:p w:rsidR="00B51DDD" w:rsidRDefault="00571174">
            <w:pPr>
              <w:widowControl w:val="0"/>
              <w:spacing w:after="0" w:line="0" w:lineRule="atLeast"/>
              <w:ind w:left="347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 - правовая база;</w:t>
            </w:r>
          </w:p>
          <w:p w:rsidR="00B51DDD" w:rsidRDefault="00571174">
            <w:pPr>
              <w:widowControl w:val="0"/>
              <w:spacing w:after="0" w:line="0" w:lineRule="atLeast"/>
              <w:ind w:left="347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методы  работы  по профилактике жестокого обращения с детьми.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А.К.;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ind w:left="34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Семинар  для педагогов  «Формы жестокого обращения с  детьми»: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директора М.Т.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«Влияние домашнего насилия на психику ребенка»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директора М.Т.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«Формы жестокого обращения с детьми в семьях»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директора М.Т.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«Оказание помощи детям мигрантов в психолого-педагогической адаптации»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директора М.Т.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</w:p>
        </w:tc>
      </w:tr>
      <w:tr w:rsidR="00B51DDD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Профилактическая работа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3"/>
              </w:numPr>
              <w:ind w:left="34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через: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6"/>
              </w:numPr>
              <w:tabs>
                <w:tab w:val="left" w:pos="488"/>
              </w:tabs>
              <w:spacing w:after="0" w:line="0" w:lineRule="atLeast"/>
              <w:ind w:left="1055" w:hanging="9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листовок:</w:t>
            </w:r>
          </w:p>
          <w:p w:rsidR="00B51DDD" w:rsidRDefault="00571174">
            <w:pPr>
              <w:widowControl w:val="0"/>
              <w:spacing w:after="0" w:line="0" w:lineRule="atLeast"/>
              <w:ind w:firstLine="3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«Твоя безопасность в школе, дома и на улице».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Волченко Т.А.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6"/>
              </w:numPr>
              <w:tabs>
                <w:tab w:val="left" w:pos="488"/>
              </w:tabs>
              <w:ind w:left="1055" w:hanging="9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51DDD"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6"/>
              </w:numPr>
              <w:tabs>
                <w:tab w:val="left" w:pos="488"/>
              </w:tabs>
              <w:ind w:left="1055" w:hanging="9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Координатор ДОО «Планета безопасности»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6"/>
              </w:numPr>
              <w:tabs>
                <w:tab w:val="left" w:pos="347"/>
              </w:tabs>
              <w:ind w:hanging="10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волонтерской группы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Мончестер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>
              <w:rPr>
                <w:rFonts w:ascii="Times New Roman" w:hAnsi="Times New Roman"/>
                <w:sz w:val="24"/>
                <w:szCs w:val="24"/>
              </w:rPr>
              <w:t>» из числа обучающихся 9-х классов по правовому просвещению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Координатор ДОО «Планета безопасности»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6"/>
              </w:numPr>
              <w:tabs>
                <w:tab w:val="left" w:pos="347"/>
              </w:tabs>
              <w:ind w:hanging="10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посвященных:</w:t>
            </w:r>
          </w:p>
          <w:p w:rsidR="00B51DDD" w:rsidRDefault="00571174">
            <w:pPr>
              <w:widowControl w:val="0"/>
              <w:ind w:left="7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Конвенц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 о правах ребенка</w:t>
            </w:r>
          </w:p>
          <w:p w:rsidR="00B51DDD" w:rsidRDefault="00571174">
            <w:pPr>
              <w:widowControl w:val="0"/>
              <w:ind w:left="7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Дню защиты детей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3"/>
              </w:numPr>
              <w:ind w:left="34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 вопросов  защиты прав детей на заседаниях координационно-профилактического совета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3"/>
              </w:numPr>
              <w:ind w:left="34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индивидуальных консультаций психолога для подростков.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Е.А..</w:t>
            </w:r>
          </w:p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3"/>
              </w:numPr>
              <w:ind w:left="34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тематических  социальных роликов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ДОО «Планета безопасности»</w:t>
            </w:r>
          </w:p>
          <w:p w:rsidR="00B51DDD" w:rsidRDefault="00571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</w:tr>
      <w:tr w:rsidR="00B51DDD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Профилактическая работа с родителями.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 общешкольных  родительских  собраний:</w:t>
            </w:r>
          </w:p>
          <w:p w:rsidR="00B51DDD" w:rsidRDefault="00571174">
            <w:pPr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«Поощрение и наказание»</w:t>
            </w:r>
          </w:p>
          <w:p w:rsidR="00B51DDD" w:rsidRDefault="00571174">
            <w:pPr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«Семейные традиции»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Специалисты по вопросам профилактики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семей на дому  обучающихся. Изучение семейных отношений,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выявление неблагополучия в семье.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на дому обучающихся семей находящихся в социальн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опасном положении. Изучение семейных отношений.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Приглашение родителей на общешкольные и классные мероприятия:</w:t>
            </w:r>
          </w:p>
          <w:p w:rsidR="00B51DDD" w:rsidRDefault="00571174">
            <w:pPr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  <w:p w:rsidR="00B51DDD" w:rsidRDefault="00571174">
            <w:pPr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семьи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51DDD" w:rsidRDefault="00B51DDD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Рассмотрение на заседаниях координационно-профилактического совета,  малых педагогических  советах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 семейного неблагополучия (по информации,  предоставленной  классными руководителями и медицинским работником школы).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индивидуальных консультаций для  родителей детей, подвергающихся жестокому обращению.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 ЦППМСП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Взаимодействие с семьями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опекаемых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работа с родителями, уклоняющимися  от воспитания детей (дети проживают в семье родственников без официальной опеки).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 с КДН и ЗП, ПДН ОМВД, ООП  УО  в работе с несовершеннолетними по профилактике семейного неблагополучия, безнадзорности детей, правонарушений.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Заседания координационно-профилактического совета с постановкой вопроса о защите прав детей.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51DD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B51D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работе городского опекунского Совета</w:t>
            </w:r>
          </w:p>
          <w:p w:rsidR="00B51DDD" w:rsidRDefault="00B51DDD">
            <w:pPr>
              <w:widowControl w:val="0"/>
              <w:spacing w:after="0" w:line="0" w:lineRule="atLeast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DD" w:rsidRDefault="0057117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Лыщик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</w:tbl>
    <w:p w:rsidR="00B51DDD" w:rsidRDefault="00B51DDD">
      <w:pPr>
        <w:rPr>
          <w:rFonts w:ascii="Times New Roman" w:hAnsi="Times New Roman"/>
          <w:sz w:val="24"/>
          <w:szCs w:val="24"/>
        </w:rPr>
      </w:pPr>
    </w:p>
    <w:p w:rsidR="00571174" w:rsidRPr="00571174" w:rsidRDefault="00571174">
      <w:pPr>
        <w:rPr>
          <w:vanish/>
          <w:specVanish/>
        </w:rPr>
      </w:pPr>
    </w:p>
    <w:p w:rsidR="00571174" w:rsidRDefault="00571174" w:rsidP="00571174">
      <w:r>
        <w:t xml:space="preserve"> </w:t>
      </w:r>
    </w:p>
    <w:p w:rsidR="00571174" w:rsidRDefault="00571174" w:rsidP="00571174"/>
    <w:p w:rsidR="00571174" w:rsidRDefault="00571174" w:rsidP="0057117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571174" w:rsidTr="0057117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174" w:rsidRDefault="00571174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71174" w:rsidTr="0057117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57117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pStyle w:val="ac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71174" w:rsidRDefault="005711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1174" w:rsidTr="0057117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174" w:rsidRDefault="00571174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71174" w:rsidTr="0057117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57117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7117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5711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0095A7C5B20E7D56501735045B5212F8F7</w:t>
                  </w:r>
                </w:p>
              </w:tc>
            </w:tr>
            <w:tr w:rsidR="005711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Рудакова Наталья Валерьевна, Рудакова, Наталья Валерьевна, school14@edumonch.ru, 510702995251, 07552895301, МУНИЦИПАЛЬНОЕ БЮДЖЕТНОЕ ОБЩЕОБРАЗОВАТЕЛЬНОЕ УЧРЕЖДЕНИЕ "ОБЩЕОБРАЗОВАТЕЛЬНАЯ ШКОЛА № 14", Временно исполняющая обязанности директора, 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Мончегорск, Мурманская область, RU</w:t>
                  </w:r>
                </w:p>
              </w:tc>
            </w:tr>
            <w:tr w:rsidR="005711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5711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18.09.2024 14:09:57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12.12.2025 14:09:57 UTC+03</w:t>
                  </w:r>
                </w:p>
              </w:tc>
            </w:tr>
            <w:tr w:rsidR="0057117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1174" w:rsidRDefault="0057117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22.11.2024 16:29:39 UTC+03</w:t>
                  </w:r>
                </w:p>
              </w:tc>
            </w:tr>
          </w:tbl>
          <w:p w:rsidR="00571174" w:rsidRDefault="0057117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71174" w:rsidRDefault="00571174" w:rsidP="00571174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B51DDD" w:rsidRDefault="00B51DDD" w:rsidP="00571174"/>
    <w:sectPr w:rsidR="00B51D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6A" w:rsidRDefault="00DC1E6A" w:rsidP="00571174">
      <w:pPr>
        <w:spacing w:after="0" w:line="240" w:lineRule="auto"/>
      </w:pPr>
      <w:r>
        <w:separator/>
      </w:r>
    </w:p>
  </w:endnote>
  <w:endnote w:type="continuationSeparator" w:id="0">
    <w:p w:rsidR="00DC1E6A" w:rsidRDefault="00DC1E6A" w:rsidP="0057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74" w:rsidRDefault="0057117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74" w:rsidRDefault="0057117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74" w:rsidRDefault="005711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6A" w:rsidRDefault="00DC1E6A" w:rsidP="00571174">
      <w:pPr>
        <w:spacing w:after="0" w:line="240" w:lineRule="auto"/>
      </w:pPr>
      <w:r>
        <w:separator/>
      </w:r>
    </w:p>
  </w:footnote>
  <w:footnote w:type="continuationSeparator" w:id="0">
    <w:p w:rsidR="00DC1E6A" w:rsidRDefault="00DC1E6A" w:rsidP="0057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74" w:rsidRDefault="005711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74" w:rsidRDefault="00571174">
    <w:pPr>
      <w:pStyle w:val="a8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74" w:rsidRDefault="005711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06"/>
    <w:multiLevelType w:val="multilevel"/>
    <w:tmpl w:val="9078DA1C"/>
    <w:lvl w:ilvl="0">
      <w:start w:val="1"/>
      <w:numFmt w:val="bullet"/>
      <w:lvlText w:val=""/>
      <w:lvlJc w:val="left"/>
      <w:pPr>
        <w:tabs>
          <w:tab w:val="num" w:pos="0"/>
        </w:tabs>
        <w:ind w:left="10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7" w:hanging="360"/>
      </w:pPr>
      <w:rPr>
        <w:rFonts w:ascii="Wingdings" w:hAnsi="Wingdings" w:cs="Wingdings" w:hint="default"/>
      </w:rPr>
    </w:lvl>
  </w:abstractNum>
  <w:abstractNum w:abstractNumId="1">
    <w:nsid w:val="0E5E5CC9"/>
    <w:multiLevelType w:val="multilevel"/>
    <w:tmpl w:val="A16E66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86C287A"/>
    <w:multiLevelType w:val="multilevel"/>
    <w:tmpl w:val="0FDE3288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3">
    <w:nsid w:val="4BB23D6C"/>
    <w:multiLevelType w:val="multilevel"/>
    <w:tmpl w:val="1AB4EE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0B623B7"/>
    <w:multiLevelType w:val="multilevel"/>
    <w:tmpl w:val="D20E08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F70A5"/>
    <w:multiLevelType w:val="multilevel"/>
    <w:tmpl w:val="7E285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DB516A2"/>
    <w:multiLevelType w:val="multilevel"/>
    <w:tmpl w:val="F5F089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1A763AF"/>
    <w:multiLevelType w:val="multilevel"/>
    <w:tmpl w:val="1D98C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DD"/>
    <w:rsid w:val="00571174"/>
    <w:rsid w:val="00774BE3"/>
    <w:rsid w:val="00B51DDD"/>
    <w:rsid w:val="00D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C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57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17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7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174"/>
    <w:rPr>
      <w:rFonts w:cs="Times New Roman"/>
    </w:rPr>
  </w:style>
  <w:style w:type="paragraph" w:styleId="ac">
    <w:name w:val="Normal (Web)"/>
    <w:basedOn w:val="a"/>
    <w:uiPriority w:val="99"/>
    <w:unhideWhenUsed/>
    <w:rsid w:val="00571174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7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1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C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57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17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7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174"/>
    <w:rPr>
      <w:rFonts w:cs="Times New Roman"/>
    </w:rPr>
  </w:style>
  <w:style w:type="paragraph" w:styleId="ac">
    <w:name w:val="Normal (Web)"/>
    <w:basedOn w:val="a"/>
    <w:uiPriority w:val="99"/>
    <w:unhideWhenUsed/>
    <w:rsid w:val="00571174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7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1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DIREKTO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DIREKTOR</cp:lastModifiedBy>
  <cp:revision>2</cp:revision>
  <dcterms:created xsi:type="dcterms:W3CDTF">2024-11-22T13:31:00Z</dcterms:created>
  <dcterms:modified xsi:type="dcterms:W3CDTF">2024-11-22T13:31:00Z</dcterms:modified>
  <dc:language>ru-RU</dc:language>
</cp:coreProperties>
</file>